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С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депутата Тужинской районной Думы</w:t>
      </w:r>
      <w:r w:rsidR="00AB105F">
        <w:rPr>
          <w:sz w:val="28"/>
          <w:szCs w:val="28"/>
        </w:rPr>
        <w:t xml:space="preserve"> </w:t>
      </w:r>
      <w:r w:rsidR="007C4821">
        <w:rPr>
          <w:sz w:val="28"/>
          <w:szCs w:val="28"/>
        </w:rPr>
        <w:t>Актемежева Леонида Васильевича</w:t>
      </w:r>
      <w:r>
        <w:rPr>
          <w:sz w:val="28"/>
          <w:szCs w:val="28"/>
        </w:rPr>
        <w:t xml:space="preserve"> </w:t>
      </w:r>
      <w:r w:rsidR="001105E3">
        <w:rPr>
          <w:sz w:val="28"/>
          <w:szCs w:val="28"/>
        </w:rPr>
        <w:t>и членов е</w:t>
      </w:r>
      <w:r>
        <w:rPr>
          <w:sz w:val="28"/>
          <w:szCs w:val="28"/>
        </w:rPr>
        <w:t>го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8309F6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40"/>
        <w:gridCol w:w="1276"/>
        <w:gridCol w:w="992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Деклари-рованный годовой доход за 201</w:t>
            </w:r>
            <w:r w:rsidR="00591C16">
              <w:t>7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транспортно-го средства, ценных бумаг, акций и др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E94A16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E94A16" w:rsidTr="00E94A16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16" w:rsidRDefault="00E94A16">
            <w:r>
              <w:t>Актемежев Леонид Васильевич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16" w:rsidRDefault="00E94A16" w:rsidP="00A65DFE">
            <w:pPr>
              <w:jc w:val="center"/>
            </w:pPr>
          </w:p>
          <w:p w:rsidR="00E94A16" w:rsidRDefault="00195E7B" w:rsidP="00915229">
            <w:pPr>
              <w:jc w:val="center"/>
            </w:pPr>
            <w:r>
              <w:t>163934,74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16" w:rsidRDefault="00E94A16">
            <w:pPr>
              <w:jc w:val="center"/>
            </w:pPr>
          </w:p>
          <w:p w:rsidR="00E94A16" w:rsidRDefault="00E94A16">
            <w:pPr>
              <w:jc w:val="center"/>
            </w:pPr>
            <w: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A16" w:rsidRDefault="00E94A16" w:rsidP="00B31488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A16" w:rsidRDefault="00E94A16" w:rsidP="00C96C13">
            <w:pPr>
              <w:jc w:val="center"/>
            </w:pPr>
            <w:r>
              <w:t>5634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A16" w:rsidRDefault="00E94A16" w:rsidP="00B31488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4A16" w:rsidRPr="00D82E2C" w:rsidRDefault="00763937">
            <w:pPr>
              <w:jc w:val="center"/>
            </w:pPr>
            <w:r>
              <w:t>ВАЗ-2106, 2005 года выпуска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A16" w:rsidRDefault="007808F6" w:rsidP="006076D7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A16" w:rsidRDefault="007808F6" w:rsidP="00774633">
            <w:pPr>
              <w:jc w:val="center"/>
            </w:pPr>
            <w:r>
              <w:t>нет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A16" w:rsidRDefault="007808F6" w:rsidP="004F068D">
            <w:pPr>
              <w:jc w:val="center"/>
            </w:pPr>
            <w:r>
              <w:t>нет</w:t>
            </w:r>
          </w:p>
        </w:tc>
      </w:tr>
      <w:tr w:rsidR="00E94A16" w:rsidTr="00E94A16">
        <w:trPr>
          <w:trHeight w:val="57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16" w:rsidRDefault="00E94A1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16" w:rsidRDefault="00E94A1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16" w:rsidRDefault="00E94A16"/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16" w:rsidRDefault="00E94A16" w:rsidP="00804F60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6" w:rsidRDefault="00763937" w:rsidP="00804F60">
            <w:pPr>
              <w:jc w:val="center"/>
            </w:pPr>
            <w:r>
              <w:t>74,6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6" w:rsidRDefault="00763937" w:rsidP="00804F60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6" w:rsidRDefault="00763937">
            <w:pPr>
              <w:jc w:val="center"/>
            </w:pPr>
            <w:r>
              <w:rPr>
                <w:lang w:val="en-US"/>
              </w:rPr>
              <w:t>LADA</w:t>
            </w:r>
            <w:r w:rsidRPr="00AB105F">
              <w:t>-</w:t>
            </w:r>
            <w:r>
              <w:t>211540, 2010 года выпуска</w:t>
            </w:r>
          </w:p>
          <w:p w:rsidR="002B7E2C" w:rsidRPr="00763937" w:rsidRDefault="002B7E2C" w:rsidP="002B7E2C">
            <w:pPr>
              <w:jc w:val="center"/>
            </w:pPr>
            <w:r>
              <w:rPr>
                <w:lang w:val="en-US"/>
              </w:rPr>
              <w:t>LADA</w:t>
            </w:r>
            <w:r w:rsidRPr="00AB105F">
              <w:t>-</w:t>
            </w:r>
            <w:r>
              <w:t>217030, 2009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16" w:rsidRDefault="00E94A16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16" w:rsidRDefault="00E94A16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16" w:rsidRDefault="00E94A16" w:rsidP="00374775">
            <w:pPr>
              <w:jc w:val="center"/>
            </w:pPr>
          </w:p>
        </w:tc>
      </w:tr>
      <w:tr w:rsidR="007C4821" w:rsidTr="00E94A16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21" w:rsidRDefault="007C4821"/>
          <w:p w:rsidR="007C4821" w:rsidRDefault="007C4821">
            <w:r>
              <w:t>Жена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21" w:rsidRDefault="00195E7B" w:rsidP="0014633C">
            <w:pPr>
              <w:jc w:val="center"/>
            </w:pPr>
            <w:r>
              <w:t>156619,36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21" w:rsidRDefault="007C4821">
            <w:pPr>
              <w:jc w:val="center"/>
            </w:pPr>
            <w: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21" w:rsidRDefault="007C4821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21" w:rsidRDefault="007C4821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21" w:rsidRDefault="007C4821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21" w:rsidRDefault="007C4821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21" w:rsidRDefault="007C4821" w:rsidP="009528C9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21" w:rsidRDefault="007C4821" w:rsidP="009528C9">
            <w:pPr>
              <w:jc w:val="center"/>
            </w:pPr>
            <w:r>
              <w:t>74,6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21" w:rsidRDefault="007C4821" w:rsidP="009528C9">
            <w:pPr>
              <w:jc w:val="center"/>
            </w:pPr>
            <w:r>
              <w:t>Россия</w:t>
            </w: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33C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5E7B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083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2C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001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707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1C1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4C22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937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8F6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821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6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746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229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5DFE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1BE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05F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6984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6F32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29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4A16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CA8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0493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4</cp:revision>
  <cp:lastPrinted>2015-04-10T04:56:00Z</cp:lastPrinted>
  <dcterms:created xsi:type="dcterms:W3CDTF">2018-02-09T11:05:00Z</dcterms:created>
  <dcterms:modified xsi:type="dcterms:W3CDTF">2018-04-04T12:08:00Z</dcterms:modified>
</cp:coreProperties>
</file>